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3F6B40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Quinta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FD32BA">
        <w:rPr>
          <w:rFonts w:ascii="Garamond" w:hAnsi="Garamond"/>
          <w:b/>
          <w:sz w:val="28"/>
          <w:szCs w:val="28"/>
          <w:u w:val="single"/>
        </w:rPr>
        <w:t>Reunión 2025</w:t>
      </w:r>
    </w:p>
    <w:p w:rsidR="00155790" w:rsidRPr="00C404D3" w:rsidRDefault="003F6B40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5 de agosto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3F6B40" w:rsidRDefault="003F6B40" w:rsidP="00155790">
      <w:pPr>
        <w:jc w:val="center"/>
        <w:rPr>
          <w:rFonts w:ascii="Garamond" w:hAnsi="Garamond"/>
          <w:sz w:val="28"/>
          <w:szCs w:val="28"/>
        </w:rPr>
      </w:pPr>
    </w:p>
    <w:p w:rsidR="0022197C" w:rsidRPr="003F6B40" w:rsidRDefault="003F6B40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3F6B40">
        <w:rPr>
          <w:rFonts w:ascii="Garamond" w:hAnsi="Garamond"/>
          <w:b/>
          <w:sz w:val="28"/>
          <w:szCs w:val="28"/>
          <w:u w:val="single"/>
        </w:rPr>
        <w:t>Modalidad Híbrida</w:t>
      </w: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713EA2" w:rsidRDefault="00713EA2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F96479" w:rsidRPr="00112153" w:rsidRDefault="00F96479" w:rsidP="00112153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55048C" w:rsidRPr="00B63FAB" w:rsidRDefault="0055048C" w:rsidP="00B63FAB">
      <w:pPr>
        <w:pStyle w:val="Prrafodelista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734677" w:rsidRPr="00734677" w:rsidRDefault="00734677" w:rsidP="00734677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F87C68" w:rsidRDefault="003F6B40" w:rsidP="006B14D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3F6B40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Unidad de Información Financiera (UIF): </w:t>
      </w:r>
      <w:r w:rsidRPr="003F6B40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sanciones a escribanos</w:t>
      </w:r>
    </w:p>
    <w:p w:rsidR="003F6B40" w:rsidRPr="003F6B40" w:rsidRDefault="003F6B40" w:rsidP="003F6B4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3F6B40" w:rsidRDefault="003F6B40" w:rsidP="006B14D2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3F6B40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Registro de la Propiedad Inmueble de la Capital Federal: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boletos de compraventa de inmuebles futuros. Registración</w:t>
      </w:r>
    </w:p>
    <w:p w:rsidR="003F6B40" w:rsidRPr="003F6B40" w:rsidRDefault="003F6B40" w:rsidP="003F6B40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2042AD" w:rsidRPr="003F6B40" w:rsidRDefault="003F6B40" w:rsidP="005B01C7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3F6B40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Impuesto de sellos: </w:t>
      </w:r>
      <w:r w:rsidRPr="003F6B40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principio de instrumentación</w:t>
      </w:r>
      <w:r w:rsidR="003F06E3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 Causa “Kia”</w:t>
      </w:r>
    </w:p>
    <w:p w:rsidR="003F6B40" w:rsidRPr="003F6B40" w:rsidRDefault="003F6B40" w:rsidP="003F6B4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</w:pPr>
    </w:p>
    <w:p w:rsidR="00A7227B" w:rsidRPr="003F6B40" w:rsidRDefault="003F6B40" w:rsidP="003F6B40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 w:cs="Arial"/>
          <w:bCs/>
          <w:color w:val="333333"/>
          <w:sz w:val="28"/>
          <w:szCs w:val="28"/>
        </w:rPr>
      </w:pPr>
      <w:r w:rsidRPr="003F6B40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Acción declarativa de certeza en materia tributaria:</w:t>
      </w: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 xml:space="preserve"> </w:t>
      </w:r>
      <w:r w:rsidRPr="003F6B40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requisito de “caso” o “causa”. Repercusión en pretensiones de cobro de alícuotas diferenciales en la actuación notarial</w:t>
      </w:r>
    </w:p>
    <w:p w:rsidR="003F6B40" w:rsidRPr="003F6B40" w:rsidRDefault="003F6B40" w:rsidP="003F6B40">
      <w:pPr>
        <w:pStyle w:val="Prrafodelista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3F6B40" w:rsidRPr="003F6B40" w:rsidRDefault="003F6B40" w:rsidP="003F6B40">
      <w:pPr>
        <w:shd w:val="clear" w:color="auto" w:fill="FFFFFF"/>
        <w:spacing w:after="0" w:line="240" w:lineRule="auto"/>
        <w:jc w:val="both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3D1BBD" w:rsidRDefault="00155790" w:rsidP="00F9647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20281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007833">
        <w:rPr>
          <w:rFonts w:ascii="Garamond" w:hAnsi="Garamond"/>
          <w:b/>
          <w:sz w:val="28"/>
          <w:szCs w:val="28"/>
        </w:rPr>
        <w:t>I.- Normativa:</w:t>
      </w:r>
    </w:p>
    <w:p w:rsidR="00255D1B" w:rsidRDefault="00255D1B" w:rsidP="00104BCE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2C463D" w:rsidRDefault="002C463D" w:rsidP="00255D1B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</w:t>
      </w:r>
      <w:r w:rsidR="00255D1B">
        <w:rPr>
          <w:rFonts w:ascii="Garamond" w:hAnsi="Garamond"/>
          <w:sz w:val="28"/>
          <w:szCs w:val="28"/>
        </w:rPr>
        <w:t xml:space="preserve">.- </w:t>
      </w:r>
      <w:r w:rsidR="00A01F5C">
        <w:rPr>
          <w:rFonts w:ascii="Garamond" w:hAnsi="Garamond"/>
          <w:sz w:val="28"/>
          <w:szCs w:val="28"/>
        </w:rPr>
        <w:t>Disp. (RPICF) Nos.</w:t>
      </w:r>
      <w:r w:rsidR="003F6B40">
        <w:rPr>
          <w:rFonts w:ascii="Garamond" w:hAnsi="Garamond"/>
          <w:sz w:val="28"/>
          <w:szCs w:val="28"/>
        </w:rPr>
        <w:t xml:space="preserve"> 10</w:t>
      </w:r>
      <w:r w:rsidR="00A01F5C">
        <w:rPr>
          <w:rFonts w:ascii="Garamond" w:hAnsi="Garamond"/>
          <w:sz w:val="28"/>
          <w:szCs w:val="28"/>
        </w:rPr>
        <w:t xml:space="preserve"> y 11</w:t>
      </w:r>
      <w:r w:rsidR="00255D1B">
        <w:rPr>
          <w:rFonts w:ascii="Garamond" w:hAnsi="Garamond"/>
          <w:sz w:val="28"/>
          <w:szCs w:val="28"/>
        </w:rPr>
        <w:t>/2025</w:t>
      </w:r>
    </w:p>
    <w:p w:rsidR="002C463D" w:rsidRDefault="002C463D" w:rsidP="00255D1B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A7227B" w:rsidRDefault="00A7227B" w:rsidP="00255D1B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2C463D" w:rsidRPr="002C463D" w:rsidRDefault="002C463D" w:rsidP="00255D1B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2C463D">
        <w:rPr>
          <w:rFonts w:ascii="Garamond" w:hAnsi="Garamond"/>
          <w:b/>
          <w:sz w:val="28"/>
          <w:szCs w:val="28"/>
        </w:rPr>
        <w:t>II.- Jurisprudencia</w:t>
      </w:r>
      <w:r w:rsidR="003F6B40">
        <w:rPr>
          <w:rFonts w:ascii="Garamond" w:hAnsi="Garamond"/>
          <w:b/>
          <w:sz w:val="28"/>
          <w:szCs w:val="28"/>
        </w:rPr>
        <w:t xml:space="preserve"> judicial</w:t>
      </w:r>
      <w:r w:rsidRPr="002C463D">
        <w:rPr>
          <w:rFonts w:ascii="Garamond" w:hAnsi="Garamond"/>
          <w:b/>
          <w:sz w:val="28"/>
          <w:szCs w:val="28"/>
        </w:rPr>
        <w:t>:</w:t>
      </w:r>
    </w:p>
    <w:p w:rsidR="002C463D" w:rsidRPr="003F6B40" w:rsidRDefault="002C463D" w:rsidP="003F6B40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3F6B40" w:rsidRDefault="002C463D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  <w:r w:rsidRPr="003F6B40">
        <w:rPr>
          <w:rFonts w:ascii="Garamond" w:hAnsi="Garamond"/>
          <w:sz w:val="28"/>
          <w:szCs w:val="28"/>
        </w:rPr>
        <w:t xml:space="preserve">1.- </w:t>
      </w:r>
      <w:r w:rsidR="003F6B40">
        <w:rPr>
          <w:rFonts w:ascii="Garamond" w:hAnsi="Garamond"/>
          <w:sz w:val="28"/>
          <w:szCs w:val="28"/>
        </w:rPr>
        <w:t>“</w:t>
      </w:r>
      <w:r w:rsidR="003F6B40" w:rsidRPr="003F6B40">
        <w:rPr>
          <w:rFonts w:ascii="Garamond" w:eastAsia="TimesNewRomanPSMT" w:hAnsi="Garamond" w:cs="TimesNewRomanPSMT"/>
          <w:sz w:val="28"/>
          <w:szCs w:val="28"/>
        </w:rPr>
        <w:t>Kia Argentina S.A. c/ Direcció</w:t>
      </w:r>
      <w:r w:rsidR="003F6B40">
        <w:rPr>
          <w:rFonts w:ascii="Garamond" w:eastAsia="TimesNewRomanPSMT" w:hAnsi="Garamond" w:cs="TimesNewRomanPSMT"/>
          <w:sz w:val="28"/>
          <w:szCs w:val="28"/>
        </w:rPr>
        <w:t xml:space="preserve">n General </w:t>
      </w:r>
      <w:r w:rsidR="003F6B40" w:rsidRPr="003F6B40">
        <w:rPr>
          <w:rFonts w:ascii="Garamond" w:eastAsia="TimesNewRomanPSMT" w:hAnsi="Garamond" w:cs="TimesNewRomanPSMT"/>
          <w:sz w:val="28"/>
          <w:szCs w:val="28"/>
        </w:rPr>
        <w:t>de Rentas</w:t>
      </w:r>
      <w:r w:rsidR="003F6B40">
        <w:rPr>
          <w:rFonts w:ascii="Garamond" w:eastAsia="TimesNewRomanPSMT" w:hAnsi="Garamond" w:cs="TimesNewRomanPSMT"/>
          <w:sz w:val="28"/>
          <w:szCs w:val="28"/>
        </w:rPr>
        <w:t xml:space="preserve"> de la Provincia de Misiones s/</w:t>
      </w:r>
      <w:r w:rsidR="003F6B40" w:rsidRPr="003F6B40">
        <w:rPr>
          <w:rFonts w:ascii="Garamond" w:eastAsia="TimesNewRomanPSMT" w:hAnsi="Garamond" w:cs="TimesNewRomanPSMT"/>
          <w:sz w:val="28"/>
          <w:szCs w:val="28"/>
        </w:rPr>
        <w:t>demanda contencioso administrativa</w:t>
      </w:r>
      <w:r w:rsidR="003F6B40">
        <w:rPr>
          <w:rFonts w:ascii="Garamond" w:eastAsia="TimesNewRomanPSMT" w:hAnsi="Garamond" w:cs="TimesNewRomanPSMT"/>
          <w:sz w:val="28"/>
          <w:szCs w:val="28"/>
        </w:rPr>
        <w:t>”</w:t>
      </w:r>
      <w:r w:rsidR="003F6B40" w:rsidRPr="003F6B40">
        <w:rPr>
          <w:rFonts w:ascii="Garamond" w:eastAsia="TimesNewRomanPSMT" w:hAnsi="Garamond" w:cs="TimesNewRomanPSMT"/>
          <w:sz w:val="28"/>
          <w:szCs w:val="28"/>
        </w:rPr>
        <w:t>.</w:t>
      </w:r>
      <w:r w:rsidR="003F6B40">
        <w:rPr>
          <w:rFonts w:ascii="Garamond" w:eastAsia="TimesNewRomanPSMT" w:hAnsi="Garamond" w:cs="TimesNewRomanPSMT"/>
          <w:sz w:val="28"/>
          <w:szCs w:val="28"/>
        </w:rPr>
        <w:t xml:space="preserve"> CSJN. 29-05-2025</w:t>
      </w:r>
    </w:p>
    <w:p w:rsidR="003F6B40" w:rsidRPr="003F6B40" w:rsidRDefault="003F6B40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p w:rsidR="003F6B40" w:rsidRDefault="000447B0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  <w:r w:rsidRPr="000447B0">
        <w:rPr>
          <w:rFonts w:ascii="Garamond" w:hAnsi="Garamond"/>
          <w:sz w:val="28"/>
          <w:szCs w:val="28"/>
        </w:rPr>
        <w:lastRenderedPageBreak/>
        <w:t xml:space="preserve">2.- </w:t>
      </w:r>
      <w:r w:rsidR="003F6B40">
        <w:rPr>
          <w:rFonts w:ascii="Garamond" w:hAnsi="Garamond"/>
          <w:sz w:val="28"/>
          <w:szCs w:val="28"/>
        </w:rPr>
        <w:t>“</w:t>
      </w:r>
      <w:r w:rsidR="003F6B40" w:rsidRPr="003F6B40">
        <w:rPr>
          <w:rFonts w:ascii="Garamond" w:eastAsia="TimesNewRomanPSMT" w:hAnsi="Garamond" w:cs="TimesNewRomanPSMT"/>
          <w:sz w:val="28"/>
          <w:szCs w:val="28"/>
        </w:rPr>
        <w:t>Cepas Argentinas S.A. c/ Córdoba,</w:t>
      </w:r>
      <w:r w:rsidR="003F6B40">
        <w:rPr>
          <w:rFonts w:ascii="Garamond" w:eastAsia="TimesNewRomanPSMT" w:hAnsi="Garamond" w:cs="TimesNewRomanPSMT"/>
          <w:sz w:val="28"/>
          <w:szCs w:val="28"/>
        </w:rPr>
        <w:t xml:space="preserve"> </w:t>
      </w:r>
      <w:r w:rsidR="003F6B40" w:rsidRPr="003F6B40">
        <w:rPr>
          <w:rFonts w:ascii="Garamond" w:eastAsia="TimesNewRomanPSMT" w:hAnsi="Garamond" w:cs="TimesNewRomanPSMT"/>
          <w:sz w:val="28"/>
          <w:szCs w:val="28"/>
        </w:rPr>
        <w:t>Provincia de s/ acción declarativa de</w:t>
      </w:r>
      <w:r w:rsidR="003F6B40">
        <w:rPr>
          <w:rFonts w:ascii="Garamond" w:eastAsia="TimesNewRomanPSMT" w:hAnsi="Garamond" w:cs="TimesNewRomanPSMT"/>
          <w:sz w:val="28"/>
          <w:szCs w:val="28"/>
        </w:rPr>
        <w:t xml:space="preserve"> certeza”. CSJN. 03-06-2025</w:t>
      </w:r>
    </w:p>
    <w:p w:rsidR="005C1499" w:rsidRDefault="005C1499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p w:rsidR="005C1499" w:rsidRDefault="005C1499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p w:rsidR="005C1499" w:rsidRPr="005C1499" w:rsidRDefault="005C1499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b/>
          <w:sz w:val="28"/>
          <w:szCs w:val="28"/>
        </w:rPr>
      </w:pPr>
      <w:r w:rsidRPr="005C1499">
        <w:rPr>
          <w:rFonts w:ascii="Garamond" w:eastAsia="TimesNewRomanPSMT" w:hAnsi="Garamond" w:cs="TimesNewRomanPSMT"/>
          <w:b/>
          <w:sz w:val="28"/>
          <w:szCs w:val="28"/>
        </w:rPr>
        <w:t>III.- Resoluciones UIF</w:t>
      </w:r>
    </w:p>
    <w:p w:rsidR="005C1499" w:rsidRPr="005C1499" w:rsidRDefault="005C1499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</w:p>
    <w:p w:rsidR="005C1499" w:rsidRPr="005C1499" w:rsidRDefault="005C1499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 xml:space="preserve">1.- </w:t>
      </w:r>
      <w:r w:rsidRPr="005C1499">
        <w:rPr>
          <w:rFonts w:ascii="Garamond" w:hAnsi="Garamond" w:cs="Times New Roman"/>
          <w:sz w:val="28"/>
          <w:szCs w:val="28"/>
        </w:rPr>
        <w:t>RESAP-2025-I-APN-UIF#MJ</w:t>
      </w:r>
      <w:r>
        <w:rPr>
          <w:rFonts w:ascii="Garamond" w:hAnsi="Garamond" w:cs="Times New Roman"/>
          <w:sz w:val="28"/>
          <w:szCs w:val="28"/>
        </w:rPr>
        <w:t>. 02-01-2025</w:t>
      </w:r>
      <w:bookmarkStart w:id="0" w:name="_GoBack"/>
      <w:bookmarkEnd w:id="0"/>
    </w:p>
    <w:p w:rsidR="005C1499" w:rsidRDefault="005C1499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color w:val="202020"/>
          <w:sz w:val="28"/>
          <w:szCs w:val="28"/>
        </w:rPr>
      </w:pPr>
    </w:p>
    <w:p w:rsidR="005C1499" w:rsidRPr="005C1499" w:rsidRDefault="005C1499" w:rsidP="003F6B4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NewRomanPSMT" w:hAnsi="Garamond" w:cs="TimesNewRomanPSMT"/>
          <w:sz w:val="28"/>
          <w:szCs w:val="28"/>
        </w:rPr>
      </w:pPr>
      <w:r>
        <w:rPr>
          <w:rFonts w:ascii="Garamond" w:hAnsi="Garamond" w:cs="Times New Roman"/>
          <w:color w:val="202020"/>
          <w:sz w:val="28"/>
          <w:szCs w:val="28"/>
        </w:rPr>
        <w:t xml:space="preserve">2.- </w:t>
      </w:r>
      <w:r w:rsidRPr="005C1499">
        <w:rPr>
          <w:rFonts w:ascii="Garamond" w:hAnsi="Garamond" w:cs="Times New Roman"/>
          <w:color w:val="202020"/>
          <w:sz w:val="28"/>
          <w:szCs w:val="28"/>
        </w:rPr>
        <w:t>RESAP-2025-6-APN-UIF#MJ</w:t>
      </w:r>
      <w:r>
        <w:rPr>
          <w:rFonts w:ascii="Garamond" w:hAnsi="Garamond" w:cs="Times New Roman"/>
          <w:color w:val="202020"/>
          <w:sz w:val="28"/>
          <w:szCs w:val="28"/>
        </w:rPr>
        <w:t>. 22 -01-2025</w:t>
      </w:r>
    </w:p>
    <w:sectPr w:rsidR="005C1499" w:rsidRPr="005C14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109" w:rsidRDefault="00775109" w:rsidP="00EB63EC">
      <w:pPr>
        <w:spacing w:after="0" w:line="240" w:lineRule="auto"/>
      </w:pPr>
      <w:r>
        <w:separator/>
      </w:r>
    </w:p>
  </w:endnote>
  <w:endnote w:type="continuationSeparator" w:id="0">
    <w:p w:rsidR="00775109" w:rsidRDefault="00775109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109" w:rsidRDefault="00775109" w:rsidP="00EB63EC">
      <w:pPr>
        <w:spacing w:after="0" w:line="240" w:lineRule="auto"/>
      </w:pPr>
      <w:r>
        <w:separator/>
      </w:r>
    </w:p>
  </w:footnote>
  <w:footnote w:type="continuationSeparator" w:id="0">
    <w:p w:rsidR="00775109" w:rsidRDefault="00775109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274C"/>
    <w:multiLevelType w:val="hybridMultilevel"/>
    <w:tmpl w:val="DC3A32C6"/>
    <w:lvl w:ilvl="0" w:tplc="8CE24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D31A9"/>
    <w:multiLevelType w:val="hybridMultilevel"/>
    <w:tmpl w:val="67A6E6B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539DE"/>
    <w:multiLevelType w:val="hybridMultilevel"/>
    <w:tmpl w:val="365CBBA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20E44"/>
    <w:multiLevelType w:val="hybridMultilevel"/>
    <w:tmpl w:val="5F56EFC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93473"/>
    <w:multiLevelType w:val="hybridMultilevel"/>
    <w:tmpl w:val="B38ECE4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A36D9"/>
    <w:multiLevelType w:val="hybridMultilevel"/>
    <w:tmpl w:val="592208FE"/>
    <w:lvl w:ilvl="0" w:tplc="452031B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07833"/>
    <w:rsid w:val="00022F9D"/>
    <w:rsid w:val="0003563A"/>
    <w:rsid w:val="000447B0"/>
    <w:rsid w:val="000B56BB"/>
    <w:rsid w:val="000E2E1E"/>
    <w:rsid w:val="001026E4"/>
    <w:rsid w:val="001032C3"/>
    <w:rsid w:val="00104BCE"/>
    <w:rsid w:val="001059E5"/>
    <w:rsid w:val="001068EE"/>
    <w:rsid w:val="00111A8D"/>
    <w:rsid w:val="00112153"/>
    <w:rsid w:val="0011708A"/>
    <w:rsid w:val="001176E1"/>
    <w:rsid w:val="001227F9"/>
    <w:rsid w:val="00142458"/>
    <w:rsid w:val="00151AD2"/>
    <w:rsid w:val="0015449E"/>
    <w:rsid w:val="00155790"/>
    <w:rsid w:val="001619CD"/>
    <w:rsid w:val="0016373C"/>
    <w:rsid w:val="001B0340"/>
    <w:rsid w:val="001C10F8"/>
    <w:rsid w:val="001C32A8"/>
    <w:rsid w:val="001C4101"/>
    <w:rsid w:val="001D2B8A"/>
    <w:rsid w:val="001E098C"/>
    <w:rsid w:val="001E183C"/>
    <w:rsid w:val="001E20A3"/>
    <w:rsid w:val="001E22D1"/>
    <w:rsid w:val="00202813"/>
    <w:rsid w:val="002042AD"/>
    <w:rsid w:val="00214659"/>
    <w:rsid w:val="0022197C"/>
    <w:rsid w:val="002301B7"/>
    <w:rsid w:val="00252BA6"/>
    <w:rsid w:val="00255D1B"/>
    <w:rsid w:val="00277D1F"/>
    <w:rsid w:val="00286DB9"/>
    <w:rsid w:val="002B22DE"/>
    <w:rsid w:val="002B2F5D"/>
    <w:rsid w:val="002C3434"/>
    <w:rsid w:val="002C463D"/>
    <w:rsid w:val="002D1B2D"/>
    <w:rsid w:val="002E57D0"/>
    <w:rsid w:val="00313358"/>
    <w:rsid w:val="00316BA9"/>
    <w:rsid w:val="0032728A"/>
    <w:rsid w:val="003374A8"/>
    <w:rsid w:val="00377681"/>
    <w:rsid w:val="003A33F3"/>
    <w:rsid w:val="003D1BBD"/>
    <w:rsid w:val="003F06E3"/>
    <w:rsid w:val="003F6B40"/>
    <w:rsid w:val="004316A8"/>
    <w:rsid w:val="00446C0A"/>
    <w:rsid w:val="0047315C"/>
    <w:rsid w:val="00495404"/>
    <w:rsid w:val="004A5611"/>
    <w:rsid w:val="004B0467"/>
    <w:rsid w:val="004B73B8"/>
    <w:rsid w:val="004C1E55"/>
    <w:rsid w:val="004C44D2"/>
    <w:rsid w:val="004C4BBB"/>
    <w:rsid w:val="004D1DB4"/>
    <w:rsid w:val="004F358D"/>
    <w:rsid w:val="00505418"/>
    <w:rsid w:val="00523A30"/>
    <w:rsid w:val="0055048C"/>
    <w:rsid w:val="00550DA9"/>
    <w:rsid w:val="00585665"/>
    <w:rsid w:val="00593496"/>
    <w:rsid w:val="005A38F7"/>
    <w:rsid w:val="005B0084"/>
    <w:rsid w:val="005C1499"/>
    <w:rsid w:val="005C570F"/>
    <w:rsid w:val="005D5ABF"/>
    <w:rsid w:val="005F296B"/>
    <w:rsid w:val="00641580"/>
    <w:rsid w:val="0065173B"/>
    <w:rsid w:val="00696536"/>
    <w:rsid w:val="006A36B3"/>
    <w:rsid w:val="006B15BF"/>
    <w:rsid w:val="006B7E55"/>
    <w:rsid w:val="006C3743"/>
    <w:rsid w:val="006D0A14"/>
    <w:rsid w:val="006E3432"/>
    <w:rsid w:val="006F7C45"/>
    <w:rsid w:val="00713EA2"/>
    <w:rsid w:val="00723CBC"/>
    <w:rsid w:val="0073387E"/>
    <w:rsid w:val="00734677"/>
    <w:rsid w:val="0076230C"/>
    <w:rsid w:val="00762EE2"/>
    <w:rsid w:val="00775109"/>
    <w:rsid w:val="007A6919"/>
    <w:rsid w:val="007B2075"/>
    <w:rsid w:val="007D565C"/>
    <w:rsid w:val="007F5646"/>
    <w:rsid w:val="00811BD7"/>
    <w:rsid w:val="00813CF3"/>
    <w:rsid w:val="0081490A"/>
    <w:rsid w:val="008378F7"/>
    <w:rsid w:val="00874846"/>
    <w:rsid w:val="0089184A"/>
    <w:rsid w:val="00895459"/>
    <w:rsid w:val="008A18B7"/>
    <w:rsid w:val="008C35C2"/>
    <w:rsid w:val="008D66C1"/>
    <w:rsid w:val="009005E5"/>
    <w:rsid w:val="00906599"/>
    <w:rsid w:val="00922731"/>
    <w:rsid w:val="00924D08"/>
    <w:rsid w:val="0093006E"/>
    <w:rsid w:val="00956A62"/>
    <w:rsid w:val="00962C0C"/>
    <w:rsid w:val="0096517D"/>
    <w:rsid w:val="00982203"/>
    <w:rsid w:val="00987887"/>
    <w:rsid w:val="00991628"/>
    <w:rsid w:val="00993CA4"/>
    <w:rsid w:val="009A01F8"/>
    <w:rsid w:val="009C0D29"/>
    <w:rsid w:val="00A01B31"/>
    <w:rsid w:val="00A01D32"/>
    <w:rsid w:val="00A01F5C"/>
    <w:rsid w:val="00A06091"/>
    <w:rsid w:val="00A37AC0"/>
    <w:rsid w:val="00A51B3D"/>
    <w:rsid w:val="00A63B3F"/>
    <w:rsid w:val="00A7227B"/>
    <w:rsid w:val="00AC017A"/>
    <w:rsid w:val="00AF08F1"/>
    <w:rsid w:val="00AF3993"/>
    <w:rsid w:val="00B21B1E"/>
    <w:rsid w:val="00B40836"/>
    <w:rsid w:val="00B6340C"/>
    <w:rsid w:val="00B63FAB"/>
    <w:rsid w:val="00B877E8"/>
    <w:rsid w:val="00B900EB"/>
    <w:rsid w:val="00BA26EA"/>
    <w:rsid w:val="00BA56DF"/>
    <w:rsid w:val="00BB3E6E"/>
    <w:rsid w:val="00BD3A05"/>
    <w:rsid w:val="00BE1466"/>
    <w:rsid w:val="00BE7B6D"/>
    <w:rsid w:val="00C07E8A"/>
    <w:rsid w:val="00C8393B"/>
    <w:rsid w:val="00C84320"/>
    <w:rsid w:val="00C96115"/>
    <w:rsid w:val="00CA1354"/>
    <w:rsid w:val="00CB0E87"/>
    <w:rsid w:val="00CE778A"/>
    <w:rsid w:val="00D00BCB"/>
    <w:rsid w:val="00D01A38"/>
    <w:rsid w:val="00D2265D"/>
    <w:rsid w:val="00D81C95"/>
    <w:rsid w:val="00D833CC"/>
    <w:rsid w:val="00D93CF1"/>
    <w:rsid w:val="00E22E97"/>
    <w:rsid w:val="00E65816"/>
    <w:rsid w:val="00E75836"/>
    <w:rsid w:val="00E76B59"/>
    <w:rsid w:val="00EA355A"/>
    <w:rsid w:val="00EB0D33"/>
    <w:rsid w:val="00EB63EC"/>
    <w:rsid w:val="00EB6958"/>
    <w:rsid w:val="00EC0B9B"/>
    <w:rsid w:val="00EF6985"/>
    <w:rsid w:val="00F03AF4"/>
    <w:rsid w:val="00F432CA"/>
    <w:rsid w:val="00F45355"/>
    <w:rsid w:val="00F60883"/>
    <w:rsid w:val="00F71E52"/>
    <w:rsid w:val="00F87C68"/>
    <w:rsid w:val="00F92204"/>
    <w:rsid w:val="00F9345F"/>
    <w:rsid w:val="00F96479"/>
    <w:rsid w:val="00FD32BA"/>
    <w:rsid w:val="00FD687E"/>
    <w:rsid w:val="00FE0893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F8D7"/>
  <w15:docId w15:val="{8DA189F4-26AB-4EC2-B8F2-E2412D30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159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6</cp:revision>
  <dcterms:created xsi:type="dcterms:W3CDTF">2025-07-28T13:53:00Z</dcterms:created>
  <dcterms:modified xsi:type="dcterms:W3CDTF">2025-07-29T13:57:00Z</dcterms:modified>
</cp:coreProperties>
</file>